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13" w:rsidRPr="001D25F1" w:rsidRDefault="00135313" w:rsidP="00135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/>
        </w:rPr>
      </w:pPr>
      <w:r w:rsidRPr="001D25F1">
        <w:rPr>
          <w:rFonts w:ascii="Arial" w:eastAsia="Times New Roman" w:hAnsi="Arial" w:cs="Arial"/>
          <w:b/>
          <w:bCs/>
          <w:color w:val="002060"/>
          <w:sz w:val="28"/>
          <w:szCs w:val="28"/>
          <w:lang/>
        </w:rPr>
        <w:t>Промотивне активности, Центар Нови Сад, 2021/2022.</w:t>
      </w:r>
    </w:p>
    <w:p w:rsidR="00135313" w:rsidRDefault="00135313" w:rsidP="00D062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</w:p>
    <w:p w:rsidR="00D062D8" w:rsidRDefault="00D062D8" w:rsidP="00487F1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830FF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C11A46" w:rsidRPr="004830FF" w:rsidRDefault="00C11A46" w:rsidP="00487F1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062D8" w:rsidRPr="004830FF" w:rsidRDefault="00D062D8" w:rsidP="00487F1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4830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Областпословнаекономија и маркетинг</w:t>
      </w:r>
    </w:p>
    <w:p w:rsidR="00D062D8" w:rsidRPr="005E4C5A" w:rsidRDefault="00D062D8" w:rsidP="00912472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</w:rPr>
        <w:t>Комуникација у међународномпословању</w:t>
      </w:r>
    </w:p>
    <w:p w:rsidR="00D062D8" w:rsidRPr="005E4C5A" w:rsidRDefault="00D062D8" w:rsidP="00912472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Креативна комуникација у маркетингу</w:t>
      </w:r>
    </w:p>
    <w:p w:rsidR="00135313" w:rsidRPr="005E4C5A" w:rsidRDefault="00D062D8" w:rsidP="00912472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Истине и обмане у рекламама</w:t>
      </w:r>
    </w:p>
    <w:p w:rsidR="00135313" w:rsidRPr="005E4C5A" w:rsidRDefault="00135313" w:rsidP="00912472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Значај инфл</w:t>
      </w:r>
      <w:r w:rsidR="00D96B35"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у</w:t>
      </w: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енсера у комуникацији </w:t>
      </w:r>
    </w:p>
    <w:p w:rsidR="00135313" w:rsidRPr="005E4C5A" w:rsidRDefault="00135313" w:rsidP="00912472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Креативно рачуноводство </w:t>
      </w:r>
    </w:p>
    <w:p w:rsidR="00135313" w:rsidRPr="005E4C5A" w:rsidRDefault="00135313" w:rsidP="00912472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Борба титана - Кина и САД </w:t>
      </w:r>
    </w:p>
    <w:p w:rsidR="00D16800" w:rsidRPr="005E4C5A" w:rsidRDefault="00D16800" w:rsidP="00912472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Време</w:t>
      </w:r>
      <w:r w:rsidR="00644FC9"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 и</w:t>
      </w: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 новац </w:t>
      </w:r>
    </w:p>
    <w:p w:rsidR="00110EF4" w:rsidRPr="005E4C5A" w:rsidRDefault="00D062D8" w:rsidP="00487F1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>2. Област туризам и хотелијерство</w:t>
      </w:r>
      <w:r w:rsidR="00110EF4" w:rsidRPr="005E4C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ab/>
      </w:r>
    </w:p>
    <w:p w:rsidR="00D062D8" w:rsidRDefault="00D062D8" w:rsidP="00912472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Ген за путовање</w:t>
      </w:r>
    </w:p>
    <w:p w:rsidR="0035344C" w:rsidRPr="005E4C5A" w:rsidRDefault="0035344C" w:rsidP="00912472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Емоционално брендирање у туризму </w:t>
      </w:r>
    </w:p>
    <w:p w:rsidR="00110EF4" w:rsidRPr="005E4C5A" w:rsidRDefault="002A635A" w:rsidP="00912472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Савремени </w:t>
      </w:r>
      <w:r w:rsidR="00110EF4"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дигитални трендови у туризму </w:t>
      </w:r>
    </w:p>
    <w:p w:rsidR="00110EF4" w:rsidRPr="005E4C5A" w:rsidRDefault="00110EF4" w:rsidP="00912472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Промене навика потрошача у туризму у време пандемије </w:t>
      </w:r>
    </w:p>
    <w:p w:rsidR="00110EF4" w:rsidRPr="005E4C5A" w:rsidRDefault="00110EF4" w:rsidP="00912472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Мостови као дестинације архитуризма</w:t>
      </w:r>
    </w:p>
    <w:p w:rsidR="00D062D8" w:rsidRPr="005E4C5A" w:rsidRDefault="00110EF4" w:rsidP="00912472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"</w:t>
      </w: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</w:rPr>
        <w:t>Staycation</w:t>
      </w: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"</w:t>
      </w: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тренд у путовањима </w:t>
      </w:r>
    </w:p>
    <w:p w:rsidR="00D062D8" w:rsidRPr="005E4C5A" w:rsidRDefault="00D062D8" w:rsidP="00912472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Србија као туристичка дестинација</w:t>
      </w:r>
    </w:p>
    <w:p w:rsidR="00D062D8" w:rsidRPr="005E4C5A" w:rsidRDefault="00D062D8" w:rsidP="00912472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Криза и туризам</w:t>
      </w:r>
    </w:p>
    <w:p w:rsidR="00D062D8" w:rsidRDefault="00D062D8" w:rsidP="00912472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Улога ИТ у туризму и хотелијерству</w:t>
      </w:r>
    </w:p>
    <w:p w:rsidR="002A635A" w:rsidRPr="005E4C5A" w:rsidRDefault="002A635A" w:rsidP="002A635A">
      <w:pPr>
        <w:pStyle w:val="ListParagraph"/>
        <w:shd w:val="clear" w:color="auto" w:fill="FFFFFF"/>
        <w:spacing w:line="276" w:lineRule="auto"/>
        <w:ind w:left="108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4830FF" w:rsidRPr="005E4C5A" w:rsidRDefault="005E4C5A" w:rsidP="002F2AA5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>Живот</w:t>
      </w:r>
      <w:r w:rsidR="006C1029" w:rsidRPr="005E4C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>н</w:t>
      </w:r>
      <w:r w:rsidRPr="005E4C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>а</w:t>
      </w:r>
      <w:r w:rsidR="006C1029" w:rsidRPr="005E4C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 xml:space="preserve"> питања и здравље</w:t>
      </w:r>
    </w:p>
    <w:p w:rsidR="00D062D8" w:rsidRPr="005E4C5A" w:rsidRDefault="00D062D8" w:rsidP="00912472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Хормон среће</w:t>
      </w:r>
    </w:p>
    <w:p w:rsidR="00D062D8" w:rsidRPr="005E4C5A" w:rsidRDefault="00D062D8" w:rsidP="00912472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Загађен ваздух</w:t>
      </w:r>
    </w:p>
    <w:p w:rsidR="008A3380" w:rsidRPr="005E4C5A" w:rsidRDefault="00D062D8" w:rsidP="00912472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Исхрана за Вашу најбољу фигуру</w:t>
      </w:r>
    </w:p>
    <w:p w:rsidR="00D062D8" w:rsidRPr="005E4C5A" w:rsidRDefault="00D062D8" w:rsidP="00912472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Кључне препоруке за нутритивно-избалансирану исхрану</w:t>
      </w:r>
    </w:p>
    <w:p w:rsidR="005E4C5A" w:rsidRPr="005E4C5A" w:rsidRDefault="00D062D8" w:rsidP="00912472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Безбедност хране и примена HCCP принципа</w:t>
      </w:r>
    </w:p>
    <w:p w:rsidR="004830FF" w:rsidRPr="005E4C5A" w:rsidRDefault="004830FF" w:rsidP="00912472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Теме са </w:t>
      </w:r>
      <w:r w:rsidRPr="002A635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/>
        </w:rPr>
        <w:t>Youtube</w:t>
      </w: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 канала </w:t>
      </w:r>
      <w:hyperlink r:id="rId7" w:history="1">
        <w:r w:rsidRPr="005E4C5A">
          <w:rPr>
            <w:rFonts w:ascii="Times New Roman" w:eastAsia="Times New Roman" w:hAnsi="Times New Roman" w:cs="Times New Roman"/>
            <w:color w:val="002060"/>
            <w:sz w:val="24"/>
            <w:szCs w:val="24"/>
            <w:lang/>
          </w:rPr>
          <w:t>Ishrana i zdravljebydrSvetlanaStanišić -</w:t>
        </w:r>
        <w:r w:rsidRPr="002A635A">
          <w:rPr>
            <w:rFonts w:ascii="Times New Roman" w:eastAsia="Times New Roman" w:hAnsi="Times New Roman" w:cs="Times New Roman"/>
            <w:i/>
            <w:iCs/>
            <w:color w:val="002060"/>
            <w:sz w:val="24"/>
            <w:szCs w:val="24"/>
            <w:lang/>
          </w:rPr>
          <w:t>YouTube</w:t>
        </w:r>
      </w:hyperlink>
    </w:p>
    <w:p w:rsidR="00D062D8" w:rsidRPr="005E4C5A" w:rsidRDefault="00D062D8" w:rsidP="00487F1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 xml:space="preserve">4. Област </w:t>
      </w:r>
      <w:r w:rsidRPr="004830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 w:rsidRPr="005E4C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>језици и култура</w:t>
      </w:r>
    </w:p>
    <w:p w:rsidR="00D062D8" w:rsidRPr="005E4C5A" w:rsidRDefault="00D062D8" w:rsidP="00912472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Учење енглеског језика кроз филм</w:t>
      </w:r>
    </w:p>
    <w:p w:rsidR="00644FC9" w:rsidRPr="005E4C5A" w:rsidRDefault="00644FC9" w:rsidP="00912472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2A635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Commassavelives</w:t>
      </w: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 – значај интерпункције у енглеском језику</w:t>
      </w:r>
    </w:p>
    <w:p w:rsidR="00D062D8" w:rsidRPr="005E4C5A" w:rsidRDefault="00D062D8" w:rsidP="00912472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Култура и језик</w:t>
      </w:r>
    </w:p>
    <w:p w:rsidR="00B55BF3" w:rsidRPr="005E4C5A" w:rsidRDefault="00B55BF3" w:rsidP="00912472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lang/>
        </w:rPr>
      </w:pPr>
      <w:r w:rsidRPr="005E4C5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LostinTranslation</w:t>
      </w:r>
    </w:p>
    <w:p w:rsidR="00B55BF3" w:rsidRPr="005E4C5A" w:rsidRDefault="00B55BF3" w:rsidP="00912472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TravelLight</w:t>
      </w:r>
      <w:r w:rsidRPr="005E4C5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 – енглески језик намењен туристима  </w:t>
      </w:r>
    </w:p>
    <w:p w:rsidR="002A635A" w:rsidRDefault="00B55BF3" w:rsidP="00AF5E47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0336D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HowRudeisDude</w:t>
      </w: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– учтивост у енглеском језику </w:t>
      </w:r>
    </w:p>
    <w:p w:rsidR="00C11A46" w:rsidRDefault="00C11A46" w:rsidP="00C11A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C11A46" w:rsidRPr="00C11A46" w:rsidRDefault="00C11A46" w:rsidP="00C11A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D062D8" w:rsidRDefault="00D062D8" w:rsidP="00487F1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</w:pPr>
      <w:r w:rsidRPr="005E4C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lastRenderedPageBreak/>
        <w:t>5. Област ИТ</w:t>
      </w:r>
    </w:p>
    <w:p w:rsidR="002A635A" w:rsidRPr="005E4C5A" w:rsidRDefault="002A635A" w:rsidP="00487F1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912472" w:rsidRPr="00010830" w:rsidRDefault="00912472" w:rsidP="00010830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010830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Како се прави савремени софтвер </w:t>
      </w:r>
    </w:p>
    <w:p w:rsidR="00912472" w:rsidRPr="00010830" w:rsidRDefault="00912472" w:rsidP="00010830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010830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Како се праве и користе вештачке неуронске мреже </w:t>
      </w:r>
    </w:p>
    <w:p w:rsidR="00912472" w:rsidRPr="00010830" w:rsidRDefault="00912472" w:rsidP="00010830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010830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Без еУправе се не може </w:t>
      </w:r>
    </w:p>
    <w:p w:rsidR="00912472" w:rsidRPr="00010830" w:rsidRDefault="00912472" w:rsidP="00010830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010830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Функционално програмирање је кул </w:t>
      </w:r>
    </w:p>
    <w:p w:rsidR="00912472" w:rsidRPr="00010830" w:rsidRDefault="00010830" w:rsidP="00010830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010830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Живимо у мултимедијалном свету</w:t>
      </w:r>
    </w:p>
    <w:p w:rsidR="000336DF" w:rsidRPr="000336DF" w:rsidRDefault="00912472" w:rsidP="00A4235A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</w:pP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Представи се ефектно путем Интернета: Осмисли, визаулизуј, објави;</w:t>
      </w:r>
    </w:p>
    <w:p w:rsidR="000336DF" w:rsidRPr="000336DF" w:rsidRDefault="000336DF" w:rsidP="000336DF">
      <w:pPr>
        <w:pStyle w:val="ListParagraph"/>
        <w:shd w:val="clear" w:color="auto" w:fill="FFFFFF"/>
        <w:spacing w:line="276" w:lineRule="auto"/>
        <w:ind w:left="108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</w:pPr>
    </w:p>
    <w:p w:rsidR="00D062D8" w:rsidRPr="000336DF" w:rsidRDefault="00D062D8" w:rsidP="000336D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</w:pPr>
      <w:r w:rsidRPr="000336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>6. Управљање каријером</w:t>
      </w:r>
    </w:p>
    <w:p w:rsidR="00D062D8" w:rsidRPr="00010830" w:rsidRDefault="00D062D8" w:rsidP="00010830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010830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Развој каријере</w:t>
      </w:r>
    </w:p>
    <w:p w:rsidR="00D062D8" w:rsidRDefault="00D062D8" w:rsidP="00010830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010830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Писање CV</w:t>
      </w:r>
      <w:r w:rsidR="00644FC9" w:rsidRPr="00010830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 и пропратног писма</w:t>
      </w:r>
    </w:p>
    <w:p w:rsidR="0078379A" w:rsidRDefault="0078379A" w:rsidP="0078379A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Дипломски завршни рад: завршетак студија и почетна тачка у развоју каријере (</w:t>
      </w:r>
      <w:r w:rsidRPr="0078379A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студенте који су урадили занимљиве дипломске радове ангажовати да изложе свој дипломски рад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онлајн)</w:t>
      </w:r>
    </w:p>
    <w:p w:rsidR="003D1F18" w:rsidRDefault="003D1F18" w:rsidP="003D1F18">
      <w:pPr>
        <w:pStyle w:val="ListParagraph"/>
        <w:shd w:val="clear" w:color="auto" w:fill="FFFFFF"/>
        <w:spacing w:line="276" w:lineRule="auto"/>
        <w:ind w:left="108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6D290E" w:rsidRDefault="006D290E" w:rsidP="006D290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>7</w:t>
      </w:r>
      <w:r w:rsidRPr="006D290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/>
        </w:rPr>
        <w:t>. Гостујућа предавања стручњака из индустрије</w:t>
      </w:r>
    </w:p>
    <w:p w:rsidR="002A635A" w:rsidRPr="005B393F" w:rsidRDefault="002A635A" w:rsidP="003D1F1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/>
        </w:rPr>
      </w:pP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Катарина Прибићевић, директор стратешког планирања </w:t>
      </w:r>
      <w:r w:rsidRPr="003D1F1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/>
        </w:rPr>
        <w:t>М</w:t>
      </w:r>
      <w:r w:rsidRPr="003D1F1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/>
        </w:rPr>
        <w:t>cCann</w:t>
      </w:r>
      <w:r w:rsidR="007F0B23" w:rsidRPr="003D1F1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/>
        </w:rPr>
        <w:t>Advertising</w:t>
      </w:r>
      <w:r w:rsidRPr="003D1F1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/>
        </w:rPr>
        <w:t>Agenc</w:t>
      </w:r>
      <w:r w:rsidR="007F0B23" w:rsidRPr="003D1F1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/>
        </w:rPr>
        <w:t>yBelgrade</w:t>
      </w:r>
    </w:p>
    <w:p w:rsidR="005B393F" w:rsidRDefault="005B393F" w:rsidP="003D1F1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J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елена Радивојевић, извршни директор Фрушких терми</w:t>
      </w:r>
    </w:p>
    <w:p w:rsidR="005B393F" w:rsidRDefault="005B393F" w:rsidP="003D1F1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Др Наташа Павловић, директор ТО Војводина</w:t>
      </w:r>
    </w:p>
    <w:p w:rsidR="005B393F" w:rsidRPr="005B393F" w:rsidRDefault="005B393F" w:rsidP="003D1F1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Новак Бојанић, директор хотела Шератон</w:t>
      </w:r>
    </w:p>
    <w:p w:rsidR="006D290E" w:rsidRPr="003D1F18" w:rsidRDefault="006D290E" w:rsidP="003D1F1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Предраг Улић, предузетник (оснивач компаније W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</w:rPr>
        <w:t>alkAbout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, бивши власник ИТ компаније 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</w:rPr>
        <w:t>Execom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):  Предузетништво у високим технологијама</w:t>
      </w:r>
    </w:p>
    <w:p w:rsidR="006D290E" w:rsidRPr="003D1F18" w:rsidRDefault="006D290E" w:rsidP="003D1F1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Мирослав Нићин, руководилац операција 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</w:rPr>
        <w:t>CreditAgricoleBank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:: ИТ и банкарство</w:t>
      </w:r>
    </w:p>
    <w:p w:rsidR="006D290E" w:rsidRPr="003D1F18" w:rsidRDefault="006D290E" w:rsidP="003D1F1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Драгана Чалија, предузетница (директорка и власница  ИТ компаније 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</w:rPr>
        <w:t>SaintDi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 Ди): Жена у ИТ индустрији</w:t>
      </w:r>
    </w:p>
    <w:p w:rsidR="006D290E" w:rsidRPr="003D1F18" w:rsidRDefault="006D290E" w:rsidP="003D1F1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Марко Јоцић, инжењер машинског учења  Apple ResearchCenre, Cupertino, California: Од Новог Сада до Епл Парка и даље</w:t>
      </w:r>
    </w:p>
    <w:p w:rsidR="00487F17" w:rsidRDefault="006D290E" w:rsidP="003D1F1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Андреја Стојић, </w:t>
      </w:r>
      <w:r w:rsidR="00BE5C95"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виши 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научни сарадник у Институту за физику Земун</w:t>
      </w:r>
      <w:r w:rsidR="00BE5C95"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 xml:space="preserve"> (такође и гитариста групе “Неверне бебе”)</w:t>
      </w:r>
      <w:r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: Без ИТ-а се теже дише</w:t>
      </w:r>
      <w:r w:rsidR="00D062D8" w:rsidRPr="003D1F18"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  <w:t> </w:t>
      </w:r>
    </w:p>
    <w:p w:rsidR="00C11A46" w:rsidRDefault="00C11A46" w:rsidP="00C11A46">
      <w:pPr>
        <w:pStyle w:val="ListParagraph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C11A46" w:rsidRDefault="00C11A46" w:rsidP="00C11A46">
      <w:pPr>
        <w:pStyle w:val="ListParagraph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C11A46" w:rsidRDefault="00C11A46" w:rsidP="00C11A46">
      <w:pPr>
        <w:pStyle w:val="ListParagraph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C11A46" w:rsidRDefault="00C11A46" w:rsidP="00C11A46">
      <w:pPr>
        <w:pStyle w:val="ListParagraph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C11A46" w:rsidRDefault="00C11A46" w:rsidP="00C11A46">
      <w:pPr>
        <w:pStyle w:val="ListParagraph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C11A46" w:rsidRDefault="00C11A46" w:rsidP="00C11A46">
      <w:pPr>
        <w:pStyle w:val="ListParagraph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C11A46" w:rsidRDefault="00C11A46" w:rsidP="00C11A46">
      <w:pPr>
        <w:pStyle w:val="ListParagraph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C11A46" w:rsidRPr="003D1F18" w:rsidRDefault="00C11A46" w:rsidP="00C11A46">
      <w:pPr>
        <w:pStyle w:val="ListParagraph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/>
        </w:rPr>
      </w:pPr>
    </w:p>
    <w:p w:rsidR="00261A91" w:rsidRPr="00487F17" w:rsidRDefault="00010830" w:rsidP="00487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/>
        </w:rPr>
        <w:t>Радионице, з</w:t>
      </w:r>
      <w:r w:rsidR="009648B3" w:rsidRPr="00487F1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/>
        </w:rPr>
        <w:t xml:space="preserve">имске школе,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/>
        </w:rPr>
        <w:t>онлајн курсеви</w:t>
      </w:r>
      <w:r w:rsidR="009648B3" w:rsidRPr="00487F1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/>
        </w:rPr>
        <w:t>, такмичења</w:t>
      </w:r>
    </w:p>
    <w:p w:rsidR="00261A91" w:rsidRPr="00010830" w:rsidRDefault="00261A91" w:rsidP="00487F17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9648B3" w:rsidRPr="009648B3" w:rsidRDefault="009648B3" w:rsidP="00487F1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 w:rsidRPr="009648B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Језичке радионице  </w:t>
      </w:r>
    </w:p>
    <w:p w:rsidR="002A32CA" w:rsidRDefault="002A32CA" w:rsidP="00487F17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7F0B23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FFFFF"/>
          <w:lang/>
        </w:rPr>
        <w:t>Speaklike a Pro - MasteryourBritishandAmericanEnglish</w:t>
      </w:r>
    </w:p>
    <w:p w:rsidR="00C11A46" w:rsidRDefault="00C11A46" w:rsidP="00487F17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C11A46" w:rsidRPr="00C11A46" w:rsidRDefault="00C11A46" w:rsidP="00C11A46">
      <w:pPr>
        <w:pStyle w:val="ListParagraph"/>
        <w:numPr>
          <w:ilvl w:val="1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C11A4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Трајање:</w:t>
      </w:r>
      <w:r w:rsidRPr="00C11A46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1 дан </w:t>
      </w:r>
    </w:p>
    <w:p w:rsidR="00C75047" w:rsidRPr="00C11A46" w:rsidRDefault="00C75047" w:rsidP="00C11A46">
      <w:pPr>
        <w:pStyle w:val="ListParagraph"/>
        <w:numPr>
          <w:ilvl w:val="1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C11A4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 w:rsidRPr="00C11A46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 току читаве године</w:t>
      </w:r>
    </w:p>
    <w:p w:rsidR="00E22CBC" w:rsidRPr="00C11A46" w:rsidRDefault="00E22CBC" w:rsidP="00C11A46">
      <w:pPr>
        <w:pStyle w:val="ListParagraph"/>
        <w:numPr>
          <w:ilvl w:val="1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C11A4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Циљ:</w:t>
      </w:r>
      <w:r w:rsidR="00A71096" w:rsidRPr="00C11A46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кроз интересантне интерактивне активности показати ученицима предности познавања страних језика</w:t>
      </w:r>
    </w:p>
    <w:p w:rsidR="007F0B23" w:rsidRPr="00C11A46" w:rsidRDefault="007F0B23" w:rsidP="00C11A46">
      <w:pPr>
        <w:pStyle w:val="ListParagraph"/>
        <w:numPr>
          <w:ilvl w:val="1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C11A4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</w:t>
      </w:r>
      <w:r w:rsidRPr="00C11A46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сви ученици средњих стручних школа и гимназија</w:t>
      </w:r>
    </w:p>
    <w:p w:rsidR="000336DF" w:rsidRDefault="000336DF" w:rsidP="00487F17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0336DF" w:rsidRPr="009648B3" w:rsidRDefault="000336DF" w:rsidP="00487F17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9648B3" w:rsidRDefault="009648B3" w:rsidP="00487F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Радионица – </w:t>
      </w:r>
      <w:r w:rsidRP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>Шта су Дигиталне маркетинг кампање?</w:t>
      </w:r>
    </w:p>
    <w:p w:rsidR="00F64FE4" w:rsidRPr="00EA2111" w:rsidRDefault="00F64FE4" w:rsidP="00487F17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EA2111" w:rsidRDefault="00EA2111" w:rsidP="00487F1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Трајање: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1 дан </w:t>
      </w:r>
    </w:p>
    <w:p w:rsidR="00EA2111" w:rsidRPr="00EA2111" w:rsidRDefault="00EA2111" w:rsidP="00487F1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у току читаве године</w:t>
      </w:r>
    </w:p>
    <w:p w:rsidR="00E22CBC" w:rsidRDefault="00E22CBC" w:rsidP="00487F1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F64F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упознавање са општим појмовима и корацима настанка Дигитални</w:t>
      </w:r>
      <w:r w:rsidR="00A63711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х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маркетинг </w:t>
      </w:r>
      <w:r w:rsidR="00A71096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кампањ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а; представљање најбољих Дигиталних кампања</w:t>
      </w:r>
    </w:p>
    <w:p w:rsidR="007F0B23" w:rsidRPr="007F0B23" w:rsidRDefault="007F0B23" w:rsidP="007F0B2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7F0B2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група:Циљна група:</w:t>
      </w:r>
      <w:r w:rsidRPr="007F0B23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сви ученици средњих стручних школа и гимназија</w:t>
      </w:r>
    </w:p>
    <w:p w:rsidR="00E22CBC" w:rsidRPr="007F0B23" w:rsidRDefault="00E22CBC" w:rsidP="007F0B23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010830" w:rsidRPr="009648B3" w:rsidRDefault="00010830" w:rsidP="000108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9648B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Зимска школа страних језика</w:t>
      </w:r>
      <w:r w:rsidRPr="009648B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 (e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нглески, шпански и немачки</w:t>
      </w:r>
      <w:r w:rsidRPr="009648B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)</w:t>
      </w:r>
    </w:p>
    <w:p w:rsidR="00010830" w:rsidRPr="000336DF" w:rsidRDefault="00010830" w:rsidP="000336DF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Трајање:</w:t>
      </w: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3 дана</w:t>
      </w:r>
    </w:p>
    <w:p w:rsidR="00010830" w:rsidRPr="00EA2111" w:rsidRDefault="00010830" w:rsidP="000336DF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 у јануару</w:t>
      </w:r>
    </w:p>
    <w:p w:rsidR="00010830" w:rsidRDefault="00010830" w:rsidP="000336DF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F64F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</w:t>
      </w:r>
      <w:r w:rsidRPr="00051F93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: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унапредити језичке компетенције средњошколаца из различитих страних језика</w:t>
      </w:r>
    </w:p>
    <w:p w:rsidR="007F0B23" w:rsidRPr="000336DF" w:rsidRDefault="007F0B23" w:rsidP="000336DF">
      <w:pPr>
        <w:pStyle w:val="ListParagraph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</w:t>
      </w: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сви заинтересовани ученици средњих стручних школа и гимназија</w:t>
      </w:r>
    </w:p>
    <w:p w:rsidR="007F0B23" w:rsidRPr="007F0B23" w:rsidRDefault="007F0B23" w:rsidP="007F0B2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E22CBC" w:rsidRDefault="00E22CBC" w:rsidP="00487F17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067905" w:rsidRDefault="00067905" w:rsidP="000679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Онлајн курс - </w:t>
      </w:r>
      <w:r w:rsidRPr="000679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Програмирање за машинско учење: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Python</w:t>
      </w:r>
      <w:r w:rsidRPr="000679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Jupyter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 платформа</w:t>
      </w:r>
    </w:p>
    <w:p w:rsidR="00067905" w:rsidRDefault="00067905" w:rsidP="000679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Трајање: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3 дана (12 часова)</w:t>
      </w:r>
    </w:p>
    <w:p w:rsidR="00067905" w:rsidRPr="00EA2111" w:rsidRDefault="00067905" w:rsidP="000679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 w:rsidRPr="000679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2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пута у току зимско</w:t>
      </w:r>
      <w:r w:rsid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г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распустуи у другом полугодишту</w:t>
      </w:r>
    </w:p>
    <w:p w:rsidR="00067905" w:rsidRDefault="00067905" w:rsidP="000679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F64F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Упознавање полазника са основним концептима и методама машинског учења и практично програмирање у окружењу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Python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/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Jupyter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. </w:t>
      </w:r>
    </w:p>
    <w:p w:rsidR="00C30960" w:rsidRDefault="00C30960" w:rsidP="000679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ученици завршних разреда, наставници информатичких предмета</w:t>
      </w:r>
    </w:p>
    <w:p w:rsidR="00067905" w:rsidRDefault="00067905" w:rsidP="000679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7F0B23" w:rsidRPr="00067905" w:rsidRDefault="007F0B23" w:rsidP="000679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067905" w:rsidRDefault="00067905" w:rsidP="000679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lastRenderedPageBreak/>
        <w:t xml:space="preserve">Онлајн курс - </w:t>
      </w:r>
      <w:r w:rsidRPr="000679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Рачунарска графика и мултимедија: Платформа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Blender</w:t>
      </w:r>
    </w:p>
    <w:p w:rsidR="00067905" w:rsidRDefault="00067905" w:rsidP="00C11A46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Трајање: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3 дана (12 часова)</w:t>
      </w:r>
    </w:p>
    <w:p w:rsidR="000336DF" w:rsidRPr="00EA2111" w:rsidRDefault="00067905" w:rsidP="00C11A46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 w:rsidRPr="000679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2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пута у </w:t>
      </w:r>
      <w:r w:rsid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току зимског распустаи у другом полугодишту</w:t>
      </w:r>
    </w:p>
    <w:p w:rsidR="00067905" w:rsidRDefault="00067905" w:rsidP="00C11A46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0679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Циљ: Упознавање полазника са основним концептима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рачунарске графике и мултимедије коришћењем платформе </w:t>
      </w:r>
      <w:r w:rsidRPr="000679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Blender.</w:t>
      </w:r>
    </w:p>
    <w:p w:rsidR="00C30960" w:rsidRDefault="00C30960" w:rsidP="00C11A46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C30960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</w:t>
      </w:r>
      <w:r w:rsidRPr="00C30960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ученици завршних разреда, наставници информатичких предмета</w:t>
      </w:r>
    </w:p>
    <w:p w:rsidR="00C11A46" w:rsidRPr="00C30960" w:rsidRDefault="00C11A46" w:rsidP="00C11A46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067905" w:rsidRDefault="00067905" w:rsidP="000679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Онлајн курс </w:t>
      </w:r>
      <w:r w:rsidR="00475D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–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JavaScript</w:t>
      </w:r>
      <w:r w:rsidR="00475D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 је прави п</w:t>
      </w:r>
      <w:r w:rsidR="00475D1A" w:rsidRPr="000679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рограмски језик</w:t>
      </w:r>
    </w:p>
    <w:p w:rsidR="00C11A46" w:rsidRPr="00475D1A" w:rsidRDefault="00C11A46" w:rsidP="000679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067905" w:rsidRDefault="00067905" w:rsidP="00C11A46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Трајање: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дана (1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часова)</w:t>
      </w:r>
    </w:p>
    <w:p w:rsidR="00067905" w:rsidRPr="00EA2111" w:rsidRDefault="00067905" w:rsidP="00C11A46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 w:rsidR="003C22D8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3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пута у току </w:t>
      </w:r>
      <w:r w:rsid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године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(</w:t>
      </w:r>
      <w:r w:rsidR="003C22D8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децамбар 2021,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у зимском распустуи у другом полугодишту)</w:t>
      </w:r>
    </w:p>
    <w:p w:rsidR="00067905" w:rsidRDefault="00067905" w:rsidP="00C11A46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0679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Циљ: Упознавање полазника са </w:t>
      </w:r>
      <w:r w:rsidR="00475D1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основама програмског језика </w:t>
      </w:r>
      <w:r w:rsidR="00475D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JavaScript</w:t>
      </w:r>
      <w:r w:rsidR="00475D1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са нагласком на </w:t>
      </w:r>
      <w:r w:rsidR="00475D1A" w:rsidRPr="000336D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FFFFF"/>
        </w:rPr>
        <w:t>out</w:t>
      </w:r>
      <w:r w:rsidR="00475D1A" w:rsidRPr="000336D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FFFFF"/>
          <w:lang/>
        </w:rPr>
        <w:t>-</w:t>
      </w:r>
      <w:r w:rsidR="00475D1A" w:rsidRPr="000336D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FFFFF"/>
        </w:rPr>
        <w:t>of</w:t>
      </w:r>
      <w:r w:rsidR="00475D1A" w:rsidRPr="000336D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FFFFF"/>
          <w:lang/>
        </w:rPr>
        <w:t>-</w:t>
      </w:r>
      <w:r w:rsidR="00475D1A" w:rsidRPr="000336D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FFFFF"/>
        </w:rPr>
        <w:t>browser</w:t>
      </w:r>
      <w:r w:rsidR="00475D1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окружењу</w:t>
      </w:r>
      <w:r w:rsidRPr="000679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.</w:t>
      </w:r>
    </w:p>
    <w:p w:rsidR="00F70CF6" w:rsidRDefault="00F70CF6" w:rsidP="00C11A46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ученици свих разреда, наставници информатичких предмета</w:t>
      </w:r>
    </w:p>
    <w:p w:rsidR="00F70CF6" w:rsidRPr="00067905" w:rsidRDefault="00F70CF6" w:rsidP="00C11A46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067905" w:rsidRDefault="00475D1A" w:rsidP="000679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Онлајн курс – </w:t>
      </w:r>
      <w:r w:rsidR="003C22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Правимо рачунарске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игрице</w:t>
      </w:r>
      <w:r w:rsidR="00067905" w:rsidRPr="000679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GodotEngine</w:t>
      </w:r>
    </w:p>
    <w:p w:rsidR="00C11A46" w:rsidRDefault="00C11A46" w:rsidP="000679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475D1A" w:rsidRDefault="00475D1A" w:rsidP="00C11A46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Трајање: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дана (1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часова)</w:t>
      </w:r>
    </w:p>
    <w:p w:rsidR="00475D1A" w:rsidRPr="00EA2111" w:rsidRDefault="00475D1A" w:rsidP="00C11A46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 w:rsidRPr="000679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2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пута у току зимско</w:t>
      </w:r>
      <w:r w:rsid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г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распуст</w:t>
      </w:r>
      <w:r w:rsid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а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и у другом полугодишту</w:t>
      </w:r>
    </w:p>
    <w:p w:rsidR="00475D1A" w:rsidRDefault="00475D1A" w:rsidP="00C11A46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0679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Циљ: Упознавање полазника са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основама </w:t>
      </w:r>
      <w:r w:rsidR="003C22D8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рачунарских игара и окружењем </w:t>
      </w:r>
      <w:r w:rsidR="003C22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GodotEngine</w:t>
      </w:r>
      <w:r w:rsidR="003C22D8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за развој рачунарских игара</w:t>
      </w:r>
      <w:r w:rsidRPr="00067905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.</w:t>
      </w:r>
    </w:p>
    <w:p w:rsidR="00F70CF6" w:rsidRDefault="00F70CF6" w:rsidP="00C11A46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ученици завршних разреда, наставници информатичких предмета</w:t>
      </w:r>
    </w:p>
    <w:p w:rsidR="00C11A46" w:rsidRDefault="00C11A46" w:rsidP="00C11A46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067905" w:rsidRDefault="00475D1A" w:rsidP="003C22D8">
      <w:pPr>
        <w:spacing w:after="0" w:line="276" w:lineRule="auto"/>
        <w:ind w:left="1728" w:hanging="1728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Онлајн курс – </w:t>
      </w:r>
      <w:r w:rsidR="00067905" w:rsidRPr="000679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Програмирање без кодирања: Визуелно програмирање и аутоматско генерисање изворног кода</w:t>
      </w:r>
    </w:p>
    <w:p w:rsidR="00C11A46" w:rsidRDefault="00C11A46" w:rsidP="003C22D8">
      <w:pPr>
        <w:spacing w:after="0" w:line="276" w:lineRule="auto"/>
        <w:ind w:left="1728" w:hanging="1728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3C22D8" w:rsidRDefault="003C22D8" w:rsidP="00C11A46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Трајање: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дана (1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часова)</w:t>
      </w:r>
    </w:p>
    <w:p w:rsidR="000336DF" w:rsidRPr="00EA2111" w:rsidRDefault="003C22D8" w:rsidP="00C11A46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2 пута у току </w:t>
      </w:r>
      <w:r w:rsid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зимског распустаи у другом полугодишту</w:t>
      </w:r>
    </w:p>
    <w:p w:rsidR="003C22D8" w:rsidRPr="000336DF" w:rsidRDefault="003C22D8" w:rsidP="00C11A46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Циљ: Упознавање полазника са идејом графичке синтаксе, доменски специфичног језика и аутоматског генерисања изворног кода  у конвенционалним програмским језицима. Практично вежбање на примерима моделом вођеног развоја софтвера (</w:t>
      </w: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UML</w:t>
      </w: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графички језик и </w:t>
      </w: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AstahProfessional</w:t>
      </w:r>
      <w:r w:rsidRPr="000336D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софтвер).</w:t>
      </w:r>
    </w:p>
    <w:p w:rsidR="00F70CF6" w:rsidRPr="00F70CF6" w:rsidRDefault="00F70CF6" w:rsidP="00C11A46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F70CF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</w:t>
      </w:r>
      <w:r w:rsidRPr="00F70CF6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наставници информатичких предмета, матуранти</w:t>
      </w:r>
    </w:p>
    <w:p w:rsidR="00067905" w:rsidRDefault="00067905" w:rsidP="00487F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C11A46" w:rsidRDefault="00C11A46" w:rsidP="00487F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</w:p>
    <w:p w:rsidR="008D1296" w:rsidRPr="00E22CBC" w:rsidRDefault="004459BD" w:rsidP="00487F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</w:pPr>
      <w:r w:rsidRPr="00E22CB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Зимска школа </w:t>
      </w:r>
      <w:r w:rsidR="008D1296" w:rsidRPr="00E22CB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– </w:t>
      </w:r>
      <w:r w:rsidR="009648B3" w:rsidRP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>Како креирати</w:t>
      </w:r>
      <w:r w:rsidRP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 xml:space="preserve"> успешну </w:t>
      </w:r>
      <w:r w:rsidR="008D1296" w:rsidRP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>Дигиталн</w:t>
      </w:r>
      <w:r w:rsidRP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>у</w:t>
      </w:r>
      <w:r w:rsidR="008D1296" w:rsidRP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 xml:space="preserve"> маркетинг стр</w:t>
      </w:r>
      <w:r w:rsidRP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>а</w:t>
      </w:r>
      <w:r w:rsidR="008D1296" w:rsidRP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>тегиј</w:t>
      </w:r>
      <w:r w:rsidRP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>у</w:t>
      </w:r>
      <w:r w:rsidR="00E22CB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/>
        </w:rPr>
        <w:t>?</w:t>
      </w:r>
    </w:p>
    <w:p w:rsidR="00EA2111" w:rsidRDefault="00EA2111" w:rsidP="00C11A4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lastRenderedPageBreak/>
        <w:t>Трајање: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3 дан </w:t>
      </w:r>
    </w:p>
    <w:p w:rsidR="00EA2111" w:rsidRPr="00EA2111" w:rsidRDefault="00EA2111" w:rsidP="00C11A4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фебруар месец</w:t>
      </w:r>
    </w:p>
    <w:p w:rsidR="00EA2111" w:rsidRDefault="00EA2111" w:rsidP="00C11A4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F64F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упознавање са свим фазама</w:t>
      </w:r>
      <w:r w:rsidR="00F64F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и координираним процесима настанка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Дигиталне маркетинг стратегије</w:t>
      </w:r>
      <w:r w:rsidR="00F64F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; истраживање тржишта и упознавање са новом циљном групом (дигитални потрошачи, дигитални номади…), креирање садржаја,  креативних решења; дефинисање и ра</w:t>
      </w:r>
      <w:r w:rsidR="00E22CBC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с</w:t>
      </w:r>
      <w:r w:rsidR="00F64F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подела буџета; алати и софтверски програми који се користе у Дигиталним кампањама; мерење ефеката </w:t>
      </w:r>
      <w:r w:rsidR="00E22CBC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кампања, </w:t>
      </w:r>
      <w:r w:rsidR="00F64FE4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итд</w:t>
      </w:r>
      <w:r w:rsidR="00E22CBC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. </w:t>
      </w:r>
    </w:p>
    <w:p w:rsidR="007F0B23" w:rsidRPr="007F0B23" w:rsidRDefault="007F0B23" w:rsidP="00C11A46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7F0B2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</w:t>
      </w:r>
      <w:r w:rsidRPr="007F0B23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ученици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завршних разреда </w:t>
      </w:r>
      <w:r w:rsidRPr="007F0B23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средњих стручних школа и гимназија</w:t>
      </w:r>
    </w:p>
    <w:p w:rsidR="007F0B23" w:rsidRDefault="007F0B23" w:rsidP="007F0B23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D062D8" w:rsidRPr="00EE2F1D" w:rsidRDefault="00EE2F1D" w:rsidP="00487F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 w:rsidRPr="00EE2F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Такмичење –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Направите најбољу</w:t>
      </w:r>
      <w:r w:rsidRPr="00EE2F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 дигиталн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у</w:t>
      </w:r>
      <w:r w:rsidRPr="00EE2F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 кампањ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у </w:t>
      </w:r>
      <w:r w:rsidRPr="00EE2F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у кризним временима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!</w:t>
      </w:r>
    </w:p>
    <w:p w:rsidR="00EE2F1D" w:rsidRPr="00EE2F1D" w:rsidRDefault="00EE2F1D" w:rsidP="00487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EE2F1D" w:rsidRPr="00EA2111" w:rsidRDefault="00EE2F1D" w:rsidP="00C11A46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април/мај месец</w:t>
      </w:r>
    </w:p>
    <w:p w:rsidR="00274406" w:rsidRPr="005E4C5A" w:rsidRDefault="00EE2F1D" w:rsidP="00C11A46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  <w:lang/>
        </w:rPr>
      </w:pPr>
      <w:r w:rsidRPr="00033CE9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Циљ:</w:t>
      </w:r>
      <w:r w:rsidR="002A32C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ученици из свих школа са подручја Војводине, без обзира на образовне профиле. Задатак такмичења би интегрисао знања из  свих </w:t>
      </w:r>
      <w:r w:rsidR="00A63711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о</w:t>
      </w:r>
      <w:r w:rsidR="002A32C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бласти којима припадају наши </w:t>
      </w:r>
      <w:r w:rsidR="009B458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студијски</w:t>
      </w:r>
      <w:r w:rsidR="002A32C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програми.  </w:t>
      </w:r>
    </w:p>
    <w:p w:rsidR="007F0B23" w:rsidRPr="007F0B23" w:rsidRDefault="007F0B23" w:rsidP="00C11A46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7F0B2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Циљна група:</w:t>
      </w:r>
      <w:r w:rsidRPr="007F0B23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ученици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завршних разреда </w:t>
      </w:r>
      <w:r w:rsidRPr="007F0B23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средњих стручних школа и гимназија</w:t>
      </w:r>
    </w:p>
    <w:p w:rsidR="00487F17" w:rsidRDefault="00487F17" w:rsidP="00487F17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  <w:lang/>
        </w:rPr>
      </w:pPr>
    </w:p>
    <w:p w:rsidR="00994750" w:rsidRPr="00EE2F1D" w:rsidRDefault="00994750" w:rsidP="009947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 w:rsidRPr="00EE2F1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Такмичење –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 xml:space="preserve">Направите рачунарску </w:t>
      </w:r>
      <w:r w:rsidR="00C309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игру</w:t>
      </w:r>
    </w:p>
    <w:p w:rsidR="00994750" w:rsidRPr="00EE2F1D" w:rsidRDefault="00994750" w:rsidP="009947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994750" w:rsidRPr="00EA2111" w:rsidRDefault="00994750" w:rsidP="00C11A46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април/мај месец</w:t>
      </w:r>
    </w:p>
    <w:p w:rsidR="00994750" w:rsidRPr="005E4C5A" w:rsidRDefault="00994750" w:rsidP="00C11A46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  <w:lang/>
        </w:rPr>
      </w:pPr>
      <w:r w:rsidRPr="00033CE9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Циљ: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ученици </w:t>
      </w:r>
      <w:r w:rsidR="00C30960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ИТ профила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из свих школа са подручја Војводине</w:t>
      </w:r>
      <w:r w:rsidR="00C30960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.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Задатак такмичења би </w:t>
      </w:r>
      <w:r w:rsidR="00F70CF6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претпостављао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знања </w:t>
      </w:r>
      <w:r w:rsidR="00C30960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која се могу стећи на понуђеним онлајн курсевима</w:t>
      </w:r>
      <w:r w:rsidR="00F70CF6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.</w:t>
      </w:r>
    </w:p>
    <w:p w:rsidR="00994750" w:rsidRDefault="00994750" w:rsidP="00487F17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  <w:lang/>
        </w:rPr>
      </w:pPr>
    </w:p>
    <w:p w:rsidR="00F70CF6" w:rsidRPr="00F70CF6" w:rsidRDefault="00F70CF6" w:rsidP="00F70C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 w:rsidRPr="00F70CF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Конференција Синтеза</w:t>
      </w:r>
    </w:p>
    <w:p w:rsidR="00F70CF6" w:rsidRDefault="00F70CF6" w:rsidP="00F70CF6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април/мај месец</w:t>
      </w:r>
    </w:p>
    <w:p w:rsidR="00F70CF6" w:rsidRDefault="00F70CF6" w:rsidP="00F70CF6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Садржај:</w:t>
      </w:r>
    </w:p>
    <w:p w:rsidR="00F70CF6" w:rsidRDefault="00F70CF6" w:rsidP="00F70CF6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Округли сто</w:t>
      </w:r>
      <w:r w:rsidR="0078379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/конференцијска секција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за наставнике са темом: Настава информатике у онлајн режиму</w:t>
      </w:r>
    </w:p>
    <w:p w:rsidR="00F70CF6" w:rsidRDefault="00F70CF6" w:rsidP="00F70CF6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>Радионица: Модел реализације наставе информатике у онлајн режиму</w:t>
      </w:r>
    </w:p>
    <w:p w:rsidR="00F70CF6" w:rsidRDefault="00F70CF6" w:rsidP="00F70CF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  <w:lang/>
        </w:rPr>
      </w:pPr>
    </w:p>
    <w:p w:rsidR="00F3281B" w:rsidRDefault="00F3281B" w:rsidP="00F328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t>Отворени дани Центра Нови Сад</w:t>
      </w:r>
    </w:p>
    <w:p w:rsidR="00F3281B" w:rsidRDefault="00F3281B" w:rsidP="00F3281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12. јануар 2022 и 1. јун 2022.</w:t>
      </w:r>
    </w:p>
    <w:p w:rsidR="00F3281B" w:rsidRDefault="00F3281B" w:rsidP="00F3281B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C11A46" w:rsidRDefault="00C11A46" w:rsidP="00F3281B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C11A46" w:rsidRDefault="00C11A46" w:rsidP="00F3281B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</w:p>
    <w:p w:rsidR="00F3281B" w:rsidRPr="00F70CF6" w:rsidRDefault="00F3281B" w:rsidP="00F328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/>
        </w:rPr>
        <w:lastRenderedPageBreak/>
        <w:t>Онлајн сат за родитеље</w:t>
      </w:r>
    </w:p>
    <w:p w:rsidR="00F3281B" w:rsidRPr="00EA2111" w:rsidRDefault="00F3281B" w:rsidP="00F3281B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</w:pPr>
      <w:r w:rsidRPr="00EA211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/>
        </w:rPr>
        <w:t>Време реализације: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/>
        </w:rPr>
        <w:t xml:space="preserve"> од 1 децембра 2021 до 15.јула 2022, сваке друге среде у месецу, укупно 15 термина</w:t>
      </w:r>
    </w:p>
    <w:p w:rsidR="0078379A" w:rsidRPr="0078379A" w:rsidRDefault="0078379A" w:rsidP="00F70CF6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  <w:lang/>
        </w:rPr>
      </w:pPr>
    </w:p>
    <w:sectPr w:rsidR="0078379A" w:rsidRPr="0078379A" w:rsidSect="005F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4E" w:rsidRDefault="0074764E" w:rsidP="00C11A46">
      <w:pPr>
        <w:spacing w:after="0" w:line="240" w:lineRule="auto"/>
      </w:pPr>
      <w:r>
        <w:separator/>
      </w:r>
    </w:p>
  </w:endnote>
  <w:endnote w:type="continuationSeparator" w:id="1">
    <w:p w:rsidR="0074764E" w:rsidRDefault="0074764E" w:rsidP="00C1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4E" w:rsidRDefault="0074764E" w:rsidP="00C11A46">
      <w:pPr>
        <w:spacing w:after="0" w:line="240" w:lineRule="auto"/>
      </w:pPr>
      <w:r>
        <w:separator/>
      </w:r>
    </w:p>
  </w:footnote>
  <w:footnote w:type="continuationSeparator" w:id="1">
    <w:p w:rsidR="0074764E" w:rsidRDefault="0074764E" w:rsidP="00C1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DC1"/>
    <w:multiLevelType w:val="hybridMultilevel"/>
    <w:tmpl w:val="27B0F56E"/>
    <w:lvl w:ilvl="0" w:tplc="21B6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608A"/>
    <w:multiLevelType w:val="hybridMultilevel"/>
    <w:tmpl w:val="9222C6D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305"/>
    <w:multiLevelType w:val="hybridMultilevel"/>
    <w:tmpl w:val="27B0F56E"/>
    <w:lvl w:ilvl="0" w:tplc="21B6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5B6C"/>
    <w:multiLevelType w:val="hybridMultilevel"/>
    <w:tmpl w:val="1162265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59F2"/>
    <w:multiLevelType w:val="hybridMultilevel"/>
    <w:tmpl w:val="E6C8202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0D6A"/>
    <w:multiLevelType w:val="hybridMultilevel"/>
    <w:tmpl w:val="27B0F56E"/>
    <w:lvl w:ilvl="0" w:tplc="21B6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006BC"/>
    <w:multiLevelType w:val="hybridMultilevel"/>
    <w:tmpl w:val="05340C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EC0C16"/>
    <w:multiLevelType w:val="hybridMultilevel"/>
    <w:tmpl w:val="A2F65768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7D10C9"/>
    <w:multiLevelType w:val="hybridMultilevel"/>
    <w:tmpl w:val="27B0F56E"/>
    <w:lvl w:ilvl="0" w:tplc="21B6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7B30"/>
    <w:multiLevelType w:val="hybridMultilevel"/>
    <w:tmpl w:val="807C8952"/>
    <w:lvl w:ilvl="0" w:tplc="514404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BB1423"/>
    <w:multiLevelType w:val="hybridMultilevel"/>
    <w:tmpl w:val="5B36B1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E1F08"/>
    <w:multiLevelType w:val="hybridMultilevel"/>
    <w:tmpl w:val="44003A4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60D19"/>
    <w:multiLevelType w:val="hybridMultilevel"/>
    <w:tmpl w:val="74BCD8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6775A"/>
    <w:multiLevelType w:val="hybridMultilevel"/>
    <w:tmpl w:val="1570B18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E76FCC"/>
    <w:multiLevelType w:val="hybridMultilevel"/>
    <w:tmpl w:val="56C680D8"/>
    <w:lvl w:ilvl="0" w:tplc="0002B4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CA52DE"/>
    <w:multiLevelType w:val="hybridMultilevel"/>
    <w:tmpl w:val="BA94418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892D34"/>
    <w:multiLevelType w:val="hybridMultilevel"/>
    <w:tmpl w:val="A5BCB2D6"/>
    <w:lvl w:ilvl="0" w:tplc="2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58D651D5"/>
    <w:multiLevelType w:val="hybridMultilevel"/>
    <w:tmpl w:val="31E0CA1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EE31BA"/>
    <w:multiLevelType w:val="hybridMultilevel"/>
    <w:tmpl w:val="D334041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69D4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E329E4"/>
    <w:multiLevelType w:val="hybridMultilevel"/>
    <w:tmpl w:val="88EAEEBC"/>
    <w:lvl w:ilvl="0" w:tplc="514404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C0AC6"/>
    <w:multiLevelType w:val="hybridMultilevel"/>
    <w:tmpl w:val="23BADBB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6C0D"/>
    <w:multiLevelType w:val="hybridMultilevel"/>
    <w:tmpl w:val="EFCE68A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E52849"/>
    <w:multiLevelType w:val="multilevel"/>
    <w:tmpl w:val="8616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F737BC"/>
    <w:multiLevelType w:val="hybridMultilevel"/>
    <w:tmpl w:val="B4F4679A"/>
    <w:lvl w:ilvl="0" w:tplc="514404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0D0157"/>
    <w:multiLevelType w:val="hybridMultilevel"/>
    <w:tmpl w:val="27B0F56E"/>
    <w:lvl w:ilvl="0" w:tplc="21B6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910D0"/>
    <w:multiLevelType w:val="hybridMultilevel"/>
    <w:tmpl w:val="AF7E267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69D4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AB43D6"/>
    <w:multiLevelType w:val="hybridMultilevel"/>
    <w:tmpl w:val="5E8A5BF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CE62D5"/>
    <w:multiLevelType w:val="hybridMultilevel"/>
    <w:tmpl w:val="B8D2BEFA"/>
    <w:lvl w:ilvl="0" w:tplc="2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6DAF2371"/>
    <w:multiLevelType w:val="hybridMultilevel"/>
    <w:tmpl w:val="CAD01F20"/>
    <w:lvl w:ilvl="0" w:tplc="514404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756E1F"/>
    <w:multiLevelType w:val="hybridMultilevel"/>
    <w:tmpl w:val="E602780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0C5D2F"/>
    <w:multiLevelType w:val="hybridMultilevel"/>
    <w:tmpl w:val="87F082A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257B5F"/>
    <w:multiLevelType w:val="hybridMultilevel"/>
    <w:tmpl w:val="7E34F8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A24F2"/>
    <w:multiLevelType w:val="hybridMultilevel"/>
    <w:tmpl w:val="226E39BA"/>
    <w:lvl w:ilvl="0" w:tplc="2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770B3BDE"/>
    <w:multiLevelType w:val="hybridMultilevel"/>
    <w:tmpl w:val="C894684E"/>
    <w:lvl w:ilvl="0" w:tplc="2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>
    <w:nsid w:val="78E700A7"/>
    <w:multiLevelType w:val="hybridMultilevel"/>
    <w:tmpl w:val="48322B60"/>
    <w:lvl w:ilvl="0" w:tplc="514404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7103F9"/>
    <w:multiLevelType w:val="hybridMultilevel"/>
    <w:tmpl w:val="4FD41028"/>
    <w:lvl w:ilvl="0" w:tplc="21B6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1"/>
  </w:num>
  <w:num w:numId="4">
    <w:abstractNumId w:val="22"/>
  </w:num>
  <w:num w:numId="5">
    <w:abstractNumId w:val="7"/>
  </w:num>
  <w:num w:numId="6">
    <w:abstractNumId w:val="30"/>
  </w:num>
  <w:num w:numId="7">
    <w:abstractNumId w:val="14"/>
  </w:num>
  <w:num w:numId="8">
    <w:abstractNumId w:val="27"/>
  </w:num>
  <w:num w:numId="9">
    <w:abstractNumId w:val="16"/>
  </w:num>
  <w:num w:numId="10">
    <w:abstractNumId w:val="32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  <w:num w:numId="15">
    <w:abstractNumId w:val="24"/>
  </w:num>
  <w:num w:numId="16">
    <w:abstractNumId w:val="34"/>
  </w:num>
  <w:num w:numId="17">
    <w:abstractNumId w:val="9"/>
  </w:num>
  <w:num w:numId="18">
    <w:abstractNumId w:val="23"/>
  </w:num>
  <w:num w:numId="19">
    <w:abstractNumId w:val="28"/>
  </w:num>
  <w:num w:numId="20">
    <w:abstractNumId w:val="19"/>
  </w:num>
  <w:num w:numId="21">
    <w:abstractNumId w:val="35"/>
  </w:num>
  <w:num w:numId="22">
    <w:abstractNumId w:val="18"/>
  </w:num>
  <w:num w:numId="23">
    <w:abstractNumId w:val="3"/>
  </w:num>
  <w:num w:numId="24">
    <w:abstractNumId w:val="1"/>
  </w:num>
  <w:num w:numId="25">
    <w:abstractNumId w:val="10"/>
  </w:num>
  <w:num w:numId="26">
    <w:abstractNumId w:val="4"/>
  </w:num>
  <w:num w:numId="27">
    <w:abstractNumId w:val="20"/>
  </w:num>
  <w:num w:numId="28">
    <w:abstractNumId w:val="11"/>
  </w:num>
  <w:num w:numId="29">
    <w:abstractNumId w:val="12"/>
  </w:num>
  <w:num w:numId="30">
    <w:abstractNumId w:val="26"/>
  </w:num>
  <w:num w:numId="31">
    <w:abstractNumId w:val="15"/>
  </w:num>
  <w:num w:numId="32">
    <w:abstractNumId w:val="21"/>
  </w:num>
  <w:num w:numId="33">
    <w:abstractNumId w:val="13"/>
  </w:num>
  <w:num w:numId="34">
    <w:abstractNumId w:val="6"/>
  </w:num>
  <w:num w:numId="35">
    <w:abstractNumId w:val="2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D8"/>
    <w:rsid w:val="00010830"/>
    <w:rsid w:val="00023E97"/>
    <w:rsid w:val="000336DF"/>
    <w:rsid w:val="00033CE9"/>
    <w:rsid w:val="00051F93"/>
    <w:rsid w:val="00067905"/>
    <w:rsid w:val="00110EF4"/>
    <w:rsid w:val="00135313"/>
    <w:rsid w:val="001A1227"/>
    <w:rsid w:val="001D25F1"/>
    <w:rsid w:val="00261A91"/>
    <w:rsid w:val="0028281C"/>
    <w:rsid w:val="002A32CA"/>
    <w:rsid w:val="002A635A"/>
    <w:rsid w:val="002C0AC7"/>
    <w:rsid w:val="002D00F0"/>
    <w:rsid w:val="002E42DE"/>
    <w:rsid w:val="0035344C"/>
    <w:rsid w:val="0038034B"/>
    <w:rsid w:val="003C22D8"/>
    <w:rsid w:val="003D0F7F"/>
    <w:rsid w:val="003D1F18"/>
    <w:rsid w:val="003D5BE6"/>
    <w:rsid w:val="003D7E09"/>
    <w:rsid w:val="004459BD"/>
    <w:rsid w:val="00474D15"/>
    <w:rsid w:val="00475D1A"/>
    <w:rsid w:val="004830FF"/>
    <w:rsid w:val="00487F17"/>
    <w:rsid w:val="005B393F"/>
    <w:rsid w:val="005E4C5A"/>
    <w:rsid w:val="005F2379"/>
    <w:rsid w:val="00644FC9"/>
    <w:rsid w:val="0066176B"/>
    <w:rsid w:val="00664A20"/>
    <w:rsid w:val="006721C8"/>
    <w:rsid w:val="006B7AA0"/>
    <w:rsid w:val="006C1029"/>
    <w:rsid w:val="006D290E"/>
    <w:rsid w:val="0074764E"/>
    <w:rsid w:val="0078379A"/>
    <w:rsid w:val="007F0B23"/>
    <w:rsid w:val="00804996"/>
    <w:rsid w:val="008A3380"/>
    <w:rsid w:val="008D1296"/>
    <w:rsid w:val="00912472"/>
    <w:rsid w:val="00920C17"/>
    <w:rsid w:val="009648B3"/>
    <w:rsid w:val="00994750"/>
    <w:rsid w:val="009B458F"/>
    <w:rsid w:val="00A63711"/>
    <w:rsid w:val="00A71096"/>
    <w:rsid w:val="00A7173C"/>
    <w:rsid w:val="00B55BF3"/>
    <w:rsid w:val="00B93787"/>
    <w:rsid w:val="00BE5C95"/>
    <w:rsid w:val="00C11A46"/>
    <w:rsid w:val="00C30960"/>
    <w:rsid w:val="00C75047"/>
    <w:rsid w:val="00D062D8"/>
    <w:rsid w:val="00D16800"/>
    <w:rsid w:val="00D546CE"/>
    <w:rsid w:val="00D96B35"/>
    <w:rsid w:val="00E22CBC"/>
    <w:rsid w:val="00E41DC7"/>
    <w:rsid w:val="00EA2111"/>
    <w:rsid w:val="00ED3C85"/>
    <w:rsid w:val="00EE2F1D"/>
    <w:rsid w:val="00F3281B"/>
    <w:rsid w:val="00F64FE4"/>
    <w:rsid w:val="00F70CF6"/>
    <w:rsid w:val="00FC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0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46"/>
  </w:style>
  <w:style w:type="paragraph" w:styleId="Footer">
    <w:name w:val="footer"/>
    <w:basedOn w:val="Normal"/>
    <w:link w:val="FooterChar"/>
    <w:uiPriority w:val="99"/>
    <w:unhideWhenUsed/>
    <w:rsid w:val="00C1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FcJJONZ2HrDet_zjV9e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J.Gajic</dc:creator>
  <cp:lastModifiedBy>Windows User</cp:lastModifiedBy>
  <cp:revision>2</cp:revision>
  <dcterms:created xsi:type="dcterms:W3CDTF">2021-11-15T16:04:00Z</dcterms:created>
  <dcterms:modified xsi:type="dcterms:W3CDTF">2021-11-15T16:04:00Z</dcterms:modified>
</cp:coreProperties>
</file>